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356" w:rsidRPr="008267CB" w:rsidRDefault="004E2356" w:rsidP="008267CB">
      <w:pPr>
        <w:jc w:val="both"/>
        <w:rPr>
          <w:rFonts w:ascii="Times New Roman" w:hAnsi="Times New Roman" w:cs="Times New Roman"/>
          <w:color w:val="666666"/>
          <w:sz w:val="24"/>
          <w:szCs w:val="24"/>
          <w:shd w:val="clear" w:color="auto" w:fill="FAFAFA"/>
        </w:rPr>
      </w:pPr>
      <w:bookmarkStart w:id="0" w:name="_GoBack"/>
      <w:bookmarkEnd w:id="0"/>
    </w:p>
    <w:p w:rsidR="004E2356" w:rsidRPr="008267CB" w:rsidRDefault="004E2356" w:rsidP="008267CB">
      <w:pPr>
        <w:pStyle w:val="a3"/>
        <w:jc w:val="center"/>
        <w:rPr>
          <w:b/>
          <w:color w:val="000000"/>
        </w:rPr>
      </w:pPr>
      <w:r w:rsidRPr="008267CB">
        <w:rPr>
          <w:b/>
          <w:color w:val="000000"/>
        </w:rPr>
        <w:t xml:space="preserve">Конспект занятия по </w:t>
      </w:r>
      <w:proofErr w:type="spellStart"/>
      <w:r w:rsidRPr="008267CB">
        <w:rPr>
          <w:b/>
          <w:color w:val="000000"/>
        </w:rPr>
        <w:t>тестопластике</w:t>
      </w:r>
      <w:proofErr w:type="spellEnd"/>
      <w:r w:rsidRPr="008267CB">
        <w:rPr>
          <w:b/>
          <w:color w:val="000000"/>
        </w:rPr>
        <w:t>.</w:t>
      </w:r>
    </w:p>
    <w:p w:rsidR="004E2356" w:rsidRPr="008267CB" w:rsidRDefault="004E2356" w:rsidP="008267CB">
      <w:pPr>
        <w:pStyle w:val="a3"/>
        <w:jc w:val="both"/>
        <w:rPr>
          <w:b/>
          <w:color w:val="000000"/>
        </w:rPr>
      </w:pPr>
      <w:r w:rsidRPr="008267CB">
        <w:rPr>
          <w:b/>
          <w:color w:val="000000"/>
        </w:rPr>
        <w:t>Тема: Новогодний сувенир.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b/>
          <w:color w:val="000000"/>
        </w:rPr>
        <w:t>Цель:</w:t>
      </w:r>
      <w:r w:rsidRPr="008267CB">
        <w:rPr>
          <w:color w:val="000000"/>
        </w:rPr>
        <w:t xml:space="preserve"> развивать умения детей лепить нетрадиционными способами из соленого теста, используя разнообразный подручный материал для создания образа предмета и его украшения.</w:t>
      </w:r>
    </w:p>
    <w:p w:rsidR="004E2356" w:rsidRPr="008267CB" w:rsidRDefault="004E2356" w:rsidP="008267CB">
      <w:pPr>
        <w:pStyle w:val="a3"/>
        <w:jc w:val="both"/>
        <w:rPr>
          <w:b/>
          <w:color w:val="000000"/>
        </w:rPr>
      </w:pPr>
      <w:r w:rsidRPr="008267CB">
        <w:rPr>
          <w:b/>
          <w:color w:val="000000"/>
        </w:rPr>
        <w:t xml:space="preserve">Задачи: </w:t>
      </w:r>
    </w:p>
    <w:p w:rsidR="004E2356" w:rsidRPr="008267CB" w:rsidRDefault="004E2356" w:rsidP="008267CB">
      <w:pPr>
        <w:pStyle w:val="a3"/>
        <w:numPr>
          <w:ilvl w:val="0"/>
          <w:numId w:val="1"/>
        </w:numPr>
        <w:jc w:val="both"/>
        <w:rPr>
          <w:color w:val="000000"/>
        </w:rPr>
      </w:pPr>
      <w:r w:rsidRPr="008267CB">
        <w:rPr>
          <w:color w:val="000000"/>
        </w:rPr>
        <w:t>учить детей вырезать предмет из соленого теста по готовому шаблону;</w:t>
      </w:r>
    </w:p>
    <w:p w:rsidR="004E2356" w:rsidRPr="008267CB" w:rsidRDefault="004E2356" w:rsidP="008267CB">
      <w:pPr>
        <w:pStyle w:val="a3"/>
        <w:numPr>
          <w:ilvl w:val="0"/>
          <w:numId w:val="1"/>
        </w:numPr>
        <w:jc w:val="both"/>
        <w:rPr>
          <w:color w:val="000000"/>
        </w:rPr>
      </w:pPr>
      <w:r w:rsidRPr="008267CB">
        <w:rPr>
          <w:color w:val="000000"/>
        </w:rPr>
        <w:t>развивать у детей умение самостоятельно рассматривать знакомый несложный предмет (образец) и передавать в лепке его форму и строение; развивать воображение (побуждать использовать разнообразный дополнительный материал для изображения различных деталей и украшения предмета</w:t>
      </w:r>
      <w:proofErr w:type="gramStart"/>
      <w:r w:rsidRPr="008267CB">
        <w:rPr>
          <w:color w:val="000000"/>
        </w:rPr>
        <w:t>);закреплять</w:t>
      </w:r>
      <w:proofErr w:type="gramEnd"/>
      <w:r w:rsidRPr="008267CB">
        <w:rPr>
          <w:color w:val="000000"/>
        </w:rPr>
        <w:t xml:space="preserve"> в работе знакомые способы лепки: скатывание, раскатывание, сплющивание, сглаживание мест соединения; развивать воображение ребёнка, мелкую моторику, аккуратность, эстетический вкус, зрительное восприятие;</w:t>
      </w:r>
    </w:p>
    <w:p w:rsidR="004E2356" w:rsidRPr="008267CB" w:rsidRDefault="004E2356" w:rsidP="008267CB">
      <w:pPr>
        <w:pStyle w:val="a3"/>
        <w:numPr>
          <w:ilvl w:val="0"/>
          <w:numId w:val="1"/>
        </w:numPr>
        <w:jc w:val="both"/>
        <w:rPr>
          <w:color w:val="000000"/>
        </w:rPr>
      </w:pPr>
      <w:r w:rsidRPr="008267CB">
        <w:rPr>
          <w:color w:val="000000"/>
        </w:rPr>
        <w:t>воспитывать аккуратность.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Оборудование и материалы: образцы новогодних игрушек и венков, соленое тесто, скалка, крышки от пластиковых бутылок, наполненные водой, стеки, клеенка, формочки для теста, разнообразный дополнительный материал: колпачки и стержни от шариковых ручек, коктейльные трубочки, плоды гвоздики, аудиозапись со спокойной музыкой для сопровождения процесса создания поделки.</w:t>
      </w:r>
    </w:p>
    <w:p w:rsidR="004E2356" w:rsidRPr="008267CB" w:rsidRDefault="004E2356" w:rsidP="008267CB">
      <w:pPr>
        <w:pStyle w:val="a3"/>
        <w:jc w:val="center"/>
        <w:rPr>
          <w:b/>
          <w:color w:val="000000"/>
        </w:rPr>
      </w:pPr>
      <w:r w:rsidRPr="008267CB">
        <w:rPr>
          <w:b/>
          <w:color w:val="000000"/>
        </w:rPr>
        <w:t>Ход занятия: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Учитель: Сядем рядком, да поговорим ладком. Я хочу вам загадать загадку: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«Кто поляны белит белым и на стенках пишет мелом,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Шьет пуховые перины, разукрасил все витрины?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Запорошила дорожки, разукрасила окошки,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Радость детям подарила и на санках прокатила».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(зима)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 xml:space="preserve">Скажите ребята, а вы зимушку любите? И я люблю! А какие 3 зимних месяца вы знаете? Как они называются? (ответы детей). </w:t>
      </w:r>
      <w:r w:rsidR="00214EEC" w:rsidRPr="008267CB">
        <w:rPr>
          <w:color w:val="000000"/>
        </w:rPr>
        <w:t xml:space="preserve">Какой ваш любимый зимний </w:t>
      </w:r>
      <w:proofErr w:type="spellStart"/>
      <w:proofErr w:type="gramStart"/>
      <w:r w:rsidR="00214EEC" w:rsidRPr="008267CB">
        <w:rPr>
          <w:color w:val="000000"/>
        </w:rPr>
        <w:t>праздник?</w:t>
      </w:r>
      <w:r w:rsidRPr="008267CB">
        <w:rPr>
          <w:color w:val="000000"/>
        </w:rPr>
        <w:t>Кто</w:t>
      </w:r>
      <w:proofErr w:type="spellEnd"/>
      <w:proofErr w:type="gramEnd"/>
      <w:r w:rsidRPr="008267CB">
        <w:rPr>
          <w:color w:val="000000"/>
        </w:rPr>
        <w:t xml:space="preserve"> мне его назовёт? Это Новый год. 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Практическая работа:</w:t>
      </w:r>
    </w:p>
    <w:p w:rsidR="004E2356" w:rsidRPr="008267CB" w:rsidRDefault="00214EEC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Учитель</w:t>
      </w:r>
      <w:r w:rsidR="004E2356" w:rsidRPr="008267CB">
        <w:rPr>
          <w:color w:val="000000"/>
        </w:rPr>
        <w:t xml:space="preserve">: Сегодня мы с вами будем лепить </w:t>
      </w:r>
      <w:r w:rsidRPr="008267CB">
        <w:rPr>
          <w:color w:val="000000"/>
        </w:rPr>
        <w:t xml:space="preserve">Новогоднюю </w:t>
      </w:r>
      <w:r w:rsidR="004E2356" w:rsidRPr="008267CB">
        <w:rPr>
          <w:color w:val="000000"/>
        </w:rPr>
        <w:t>сказку. А вот из чего мы будем это делать</w:t>
      </w:r>
      <w:r w:rsidRPr="008267CB">
        <w:rPr>
          <w:color w:val="000000"/>
        </w:rPr>
        <w:t>,</w:t>
      </w:r>
      <w:r w:rsidR="004E2356" w:rsidRPr="008267CB">
        <w:rPr>
          <w:color w:val="000000"/>
        </w:rPr>
        <w:t xml:space="preserve"> вы должны мне сказать.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Из меня пекут ватрушки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lastRenderedPageBreak/>
        <w:t>И оладьи</w:t>
      </w:r>
      <w:r w:rsidR="00214EEC" w:rsidRPr="008267CB">
        <w:rPr>
          <w:color w:val="000000"/>
        </w:rPr>
        <w:t>,</w:t>
      </w:r>
      <w:r w:rsidRPr="008267CB">
        <w:rPr>
          <w:color w:val="000000"/>
        </w:rPr>
        <w:t xml:space="preserve"> и блины</w:t>
      </w:r>
      <w:r w:rsidR="00214EEC" w:rsidRPr="008267CB">
        <w:rPr>
          <w:color w:val="000000"/>
        </w:rPr>
        <w:t>.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Если делается тесто</w:t>
      </w:r>
      <w:r w:rsidR="00214EEC" w:rsidRPr="008267CB">
        <w:rPr>
          <w:color w:val="000000"/>
        </w:rPr>
        <w:t>,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Положить меня должны</w:t>
      </w:r>
      <w:r w:rsidR="00214EEC" w:rsidRPr="008267CB">
        <w:rPr>
          <w:color w:val="000000"/>
        </w:rPr>
        <w:t>. (мука)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Отдельно – я не так вкусна</w:t>
      </w:r>
      <w:r w:rsidR="00214EEC" w:rsidRPr="008267CB">
        <w:rPr>
          <w:color w:val="000000"/>
        </w:rPr>
        <w:t>,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Но в пище каждому нужна</w:t>
      </w:r>
      <w:r w:rsidR="00214EEC" w:rsidRPr="008267CB">
        <w:rPr>
          <w:color w:val="000000"/>
        </w:rPr>
        <w:t>. (соль)</w:t>
      </w:r>
    </w:p>
    <w:p w:rsidR="004E2356" w:rsidRPr="008267CB" w:rsidRDefault="00214EEC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Учитель</w:t>
      </w:r>
      <w:r w:rsidR="004E2356" w:rsidRPr="008267CB">
        <w:rPr>
          <w:color w:val="000000"/>
        </w:rPr>
        <w:t>: Догадались, чем мы сегодня займёмся на занятии?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Мука, соль- это тесто.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- Ребята, тихо!!!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- Кто это к нам стучит?! Кто же это – Маша?!</w:t>
      </w:r>
      <w:r w:rsidR="00214EEC" w:rsidRPr="008267CB">
        <w:rPr>
          <w:color w:val="000000"/>
        </w:rPr>
        <w:t xml:space="preserve"> (появляется кукла Маша)</w:t>
      </w:r>
    </w:p>
    <w:p w:rsidR="004E2356" w:rsidRPr="008267CB" w:rsidRDefault="00214EEC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Учитель: Ребята, а вы знаете, почему Маша такая грустная? (ответы детей)</w:t>
      </w:r>
    </w:p>
    <w:p w:rsidR="00214EEC" w:rsidRPr="008267CB" w:rsidRDefault="00214EEC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Учитель: скоро наступит Новый год, а у Маши нет Новогодних сувениров: венков, игрушек. Нечем ей украсить свой дом.</w:t>
      </w:r>
    </w:p>
    <w:p w:rsidR="004E2356" w:rsidRPr="008267CB" w:rsidRDefault="00214EEC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Учитель: Ребята, поможем Маше! Давайте сделаем для неё</w:t>
      </w:r>
      <w:r w:rsidR="004E2356" w:rsidRPr="008267CB">
        <w:rPr>
          <w:color w:val="000000"/>
        </w:rPr>
        <w:t xml:space="preserve"> нов</w:t>
      </w:r>
      <w:r w:rsidRPr="008267CB">
        <w:rPr>
          <w:color w:val="000000"/>
        </w:rPr>
        <w:t xml:space="preserve">огодние </w:t>
      </w:r>
      <w:proofErr w:type="gramStart"/>
      <w:r w:rsidRPr="008267CB">
        <w:rPr>
          <w:color w:val="000000"/>
        </w:rPr>
        <w:t xml:space="preserve">игрушки </w:t>
      </w:r>
      <w:r w:rsidR="00305394" w:rsidRPr="008267CB">
        <w:rPr>
          <w:color w:val="000000"/>
        </w:rPr>
        <w:t xml:space="preserve"> </w:t>
      </w:r>
      <w:r w:rsidRPr="008267CB">
        <w:rPr>
          <w:color w:val="000000"/>
        </w:rPr>
        <w:t>и</w:t>
      </w:r>
      <w:proofErr w:type="gramEnd"/>
      <w:r w:rsidRPr="008267CB">
        <w:rPr>
          <w:color w:val="000000"/>
        </w:rPr>
        <w:t xml:space="preserve">  венки!</w:t>
      </w:r>
      <w:r w:rsidR="004E2356" w:rsidRPr="008267CB">
        <w:rPr>
          <w:color w:val="000000"/>
        </w:rPr>
        <w:t xml:space="preserve"> А для этого нужно их рассмотреть. (Изображения новогодних игрушек и новогодних венков). Ребята, перед вами образцы новогодних украшений: Посмотрите на</w:t>
      </w:r>
      <w:r w:rsidR="00305394" w:rsidRPr="008267CB">
        <w:rPr>
          <w:color w:val="000000"/>
        </w:rPr>
        <w:t xml:space="preserve"> </w:t>
      </w:r>
      <w:r w:rsidR="004E2356" w:rsidRPr="008267CB">
        <w:rPr>
          <w:color w:val="000000"/>
        </w:rPr>
        <w:t>эти украшения и скажите, что у них общего?</w:t>
      </w:r>
    </w:p>
    <w:p w:rsidR="004E2356" w:rsidRPr="008267CB" w:rsidRDefault="00BD472E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Учащиеся</w:t>
      </w:r>
      <w:r w:rsidR="004E2356" w:rsidRPr="008267CB">
        <w:rPr>
          <w:color w:val="000000"/>
        </w:rPr>
        <w:t>: Эти сувениры сделаны из одного материала. Эти игрушки</w:t>
      </w:r>
      <w:r w:rsidR="00305394" w:rsidRPr="008267CB">
        <w:rPr>
          <w:color w:val="000000"/>
        </w:rPr>
        <w:t xml:space="preserve"> </w:t>
      </w:r>
      <w:r w:rsidR="004E2356" w:rsidRPr="008267CB">
        <w:rPr>
          <w:color w:val="000000"/>
        </w:rPr>
        <w:t>предназначены для украшения ёлки и комнаты.</w:t>
      </w:r>
    </w:p>
    <w:p w:rsidR="004E2356" w:rsidRPr="008267CB" w:rsidRDefault="00305394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Учитель</w:t>
      </w:r>
      <w:r w:rsidR="004E2356" w:rsidRPr="008267CB">
        <w:rPr>
          <w:color w:val="000000"/>
        </w:rPr>
        <w:t>: Хорошо. А чем эти игрушки отличаются друг от друга.</w:t>
      </w:r>
    </w:p>
    <w:p w:rsidR="004E2356" w:rsidRPr="008267CB" w:rsidRDefault="00BD472E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Учащиеся</w:t>
      </w:r>
      <w:r w:rsidR="004E2356" w:rsidRPr="008267CB">
        <w:rPr>
          <w:color w:val="000000"/>
        </w:rPr>
        <w:t>: Цветом, формой, украшением.</w:t>
      </w:r>
    </w:p>
    <w:p w:rsidR="004E2356" w:rsidRPr="008267CB" w:rsidRDefault="00305394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Учитель</w:t>
      </w:r>
      <w:r w:rsidR="004E2356" w:rsidRPr="008267CB">
        <w:rPr>
          <w:color w:val="000000"/>
        </w:rPr>
        <w:t>: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Чтоб работа закипела,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Приготовим всё для дела,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Будем мы катать, лепить,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Всё должно в порядке быть.</w:t>
      </w:r>
    </w:p>
    <w:p w:rsidR="004E2356" w:rsidRPr="008267CB" w:rsidRDefault="00305394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Учитель</w:t>
      </w:r>
      <w:r w:rsidR="004E2356" w:rsidRPr="008267CB">
        <w:rPr>
          <w:color w:val="000000"/>
        </w:rPr>
        <w:t>: Ребята, назовите инструменты, которые находятся у</w:t>
      </w:r>
      <w:r w:rsidRPr="008267CB">
        <w:rPr>
          <w:color w:val="000000"/>
        </w:rPr>
        <w:t xml:space="preserve"> </w:t>
      </w:r>
      <w:r w:rsidR="004E2356" w:rsidRPr="008267CB">
        <w:rPr>
          <w:color w:val="000000"/>
        </w:rPr>
        <w:t>вас на столе? А поможет вам волшебная шкатулка. (Дети по очереди называют инструменты: салфетки, стеки, нитки, скалка; крышки от пластиковых бутылок, наполненные водой; кисти, зубочистки, коктейльные трубочки, формочки для теста, клеенки).</w:t>
      </w:r>
    </w:p>
    <w:p w:rsidR="004E2356" w:rsidRPr="008267CB" w:rsidRDefault="00305394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Учитель</w:t>
      </w:r>
      <w:r w:rsidR="004E2356" w:rsidRPr="008267CB">
        <w:rPr>
          <w:color w:val="000000"/>
        </w:rPr>
        <w:t>: Какие правила техники безопасности нам необходимо знать?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lastRenderedPageBreak/>
        <w:t>- Дети, как правильно надо пользоваться стекой?</w:t>
      </w:r>
    </w:p>
    <w:p w:rsidR="004E2356" w:rsidRPr="008267CB" w:rsidRDefault="00BD472E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Учащиеся</w:t>
      </w:r>
      <w:r w:rsidR="004E2356" w:rsidRPr="008267CB">
        <w:rPr>
          <w:color w:val="000000"/>
        </w:rPr>
        <w:t>: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Ты со стекой не шути,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Зря в руках её не крути,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И, держа за острый край,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Другу её передавай.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Практическая работа: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- Перед вами кусочек теста, возьмите его в руки, помните, понюхайте. Какое оно? (Пластичное, тугое, ароматное, мягкое).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- Начнем работу с лепки венка, он будет у нас в форме «круга» из «жгутика». Жгутики у нас одинаковой длины, поэтому мы будем использовать мерку. Отщипываем от целого куска комочек, скатываем прямыми движениями в колбаску и накладываем мерку. Если колбаска длиннее, то стекой мы отрезаем лишнее, а если недостаточно длинна, то еще раскатываем. (Показ). Вот у меня готова колбаска. Концы ее я складыв</w:t>
      </w:r>
      <w:r w:rsidR="00305394" w:rsidRPr="008267CB">
        <w:rPr>
          <w:color w:val="000000"/>
        </w:rPr>
        <w:t>аю вместе и соединяю. Готовый «</w:t>
      </w:r>
      <w:r w:rsidRPr="008267CB">
        <w:rPr>
          <w:color w:val="000000"/>
        </w:rPr>
        <w:t>жгутик» выкладываю на форму: (картон зелёного цвета в виде круга) сложенными концами по краю круга. Если концы «жгутиков» плохо соединяются, то промазываем края кисточкой, смоченной в воде.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Физкультминутка</w:t>
      </w:r>
    </w:p>
    <w:p w:rsidR="00305394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Наступает Новый год!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(Хлопаем в ладоши)</w:t>
      </w:r>
    </w:p>
    <w:p w:rsidR="00305394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Дети водят хоровод.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 xml:space="preserve"> (Кисти сцеплены пальцами, руки вытянуты, кисти</w:t>
      </w:r>
      <w:r w:rsidR="008267CB">
        <w:rPr>
          <w:color w:val="000000"/>
        </w:rPr>
        <w:t xml:space="preserve"> </w:t>
      </w:r>
      <w:r w:rsidRPr="008267CB">
        <w:rPr>
          <w:color w:val="000000"/>
        </w:rPr>
        <w:t>внутрь наружу)</w:t>
      </w:r>
    </w:p>
    <w:p w:rsidR="00305394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 xml:space="preserve">Висят на ёлке шарики, 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(Поочерёдно соединяем пальцы на двух руках, образуя шар).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Светятся фонарики.</w:t>
      </w:r>
    </w:p>
    <w:p w:rsidR="00305394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Вот сверкают льдинки,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 xml:space="preserve"> (Сжимать и резко разжимать кулаки по очереди)</w:t>
      </w:r>
    </w:p>
    <w:p w:rsidR="00305394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 xml:space="preserve">Кружатся снежинки. 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(Легко и плавно двигать кистями)</w:t>
      </w:r>
    </w:p>
    <w:p w:rsidR="00305394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В гости дед Мороз идёт,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lastRenderedPageBreak/>
        <w:t xml:space="preserve"> (Пальцы шагают по коленям или по полу)</w:t>
      </w:r>
    </w:p>
    <w:p w:rsidR="00305394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 xml:space="preserve">Всем подарки он несёт. 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(Трём друг об друга ладони)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Чтоб подарки посчитать,</w:t>
      </w:r>
    </w:p>
    <w:p w:rsidR="00305394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 xml:space="preserve">Будем пальцы загибать: 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(Хлопаем по коленям или по полу, одна рука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ладонью, другая кулаком, а затем меняем)</w:t>
      </w:r>
    </w:p>
    <w:p w:rsidR="00305394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 xml:space="preserve">1, 2, 3, 4, 5, 6, 7, 8, 9, 10. 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(По очереди массажируем каждый палец)</w:t>
      </w:r>
    </w:p>
    <w:p w:rsidR="004E2356" w:rsidRPr="008267CB" w:rsidRDefault="00305394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Учитель</w:t>
      </w:r>
      <w:r w:rsidR="004E2356" w:rsidRPr="008267CB">
        <w:rPr>
          <w:color w:val="000000"/>
        </w:rPr>
        <w:t>:</w:t>
      </w:r>
    </w:p>
    <w:p w:rsidR="004E2356" w:rsidRPr="008267CB" w:rsidRDefault="008267CB" w:rsidP="008267CB">
      <w:pPr>
        <w:pStyle w:val="a3"/>
        <w:jc w:val="both"/>
        <w:rPr>
          <w:color w:val="000000"/>
        </w:rPr>
      </w:pPr>
      <w:r>
        <w:rPr>
          <w:color w:val="000000"/>
        </w:rPr>
        <w:t>-</w:t>
      </w:r>
      <w:r w:rsidR="004E2356" w:rsidRPr="008267CB">
        <w:rPr>
          <w:color w:val="000000"/>
        </w:rPr>
        <w:t>Продолжаем практическую работу.</w:t>
      </w:r>
    </w:p>
    <w:p w:rsidR="004E2356" w:rsidRPr="008267CB" w:rsidRDefault="008267CB" w:rsidP="008267CB">
      <w:pPr>
        <w:pStyle w:val="a3"/>
        <w:jc w:val="both"/>
        <w:rPr>
          <w:color w:val="000000"/>
        </w:rPr>
      </w:pPr>
      <w:r>
        <w:rPr>
          <w:color w:val="000000"/>
        </w:rPr>
        <w:t>-</w:t>
      </w:r>
      <w:r w:rsidR="004E2356" w:rsidRPr="008267CB">
        <w:rPr>
          <w:color w:val="000000"/>
        </w:rPr>
        <w:t>Основа венка у нас готова, приступаем к лепке новогодних игрушек, для украшения венка. Берём кусочек теста, скатываем шарик. Шарик раскатываем скалкой в лепёшку. Формочкой для теста вырезаем игрушки для украшения венка. (Звучит спокойная музыка)</w:t>
      </w:r>
    </w:p>
    <w:p w:rsidR="004E2356" w:rsidRPr="008267CB" w:rsidRDefault="004E2356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Когда все работы будут готовы, дети выкладывают венки и новогодние игрушки на один стол и рассматривают свои изделия, выбирают лучшие работы.</w:t>
      </w:r>
    </w:p>
    <w:p w:rsidR="004E2356" w:rsidRPr="008267CB" w:rsidRDefault="00305394" w:rsidP="008267CB">
      <w:pPr>
        <w:pStyle w:val="a3"/>
        <w:jc w:val="both"/>
        <w:rPr>
          <w:color w:val="000000"/>
        </w:rPr>
      </w:pPr>
      <w:r w:rsidRPr="008267CB">
        <w:rPr>
          <w:color w:val="000000"/>
        </w:rPr>
        <w:t>Учитель</w:t>
      </w:r>
      <w:r w:rsidR="004E2356" w:rsidRPr="008267CB">
        <w:rPr>
          <w:color w:val="000000"/>
        </w:rPr>
        <w:t>: Вы замечательные дети и со своей работой справились, я</w:t>
      </w:r>
      <w:r w:rsidRPr="008267CB">
        <w:rPr>
          <w:color w:val="000000"/>
        </w:rPr>
        <w:t xml:space="preserve"> в подарок вам принесла снежинки. Снежинки</w:t>
      </w:r>
      <w:r w:rsidR="004E2356" w:rsidRPr="008267CB">
        <w:rPr>
          <w:color w:val="000000"/>
        </w:rPr>
        <w:t xml:space="preserve"> здесь разные: грустные и веселы</w:t>
      </w:r>
      <w:r w:rsidRPr="008267CB">
        <w:rPr>
          <w:color w:val="000000"/>
        </w:rPr>
        <w:t>е, я предлагаю вам выбрать такую снежинку</w:t>
      </w:r>
      <w:r w:rsidR="00BD472E" w:rsidRPr="008267CB">
        <w:rPr>
          <w:color w:val="000000"/>
        </w:rPr>
        <w:t>, какое сейчас ваше настроение</w:t>
      </w:r>
      <w:r w:rsidRPr="008267CB">
        <w:rPr>
          <w:color w:val="000000"/>
        </w:rPr>
        <w:t>.</w:t>
      </w:r>
    </w:p>
    <w:p w:rsidR="00BD472E" w:rsidRPr="008267CB" w:rsidRDefault="00305394" w:rsidP="008267CB">
      <w:pPr>
        <w:pStyle w:val="a3"/>
        <w:jc w:val="both"/>
        <w:rPr>
          <w:color w:val="666666"/>
          <w:shd w:val="clear" w:color="auto" w:fill="FAFAFA"/>
        </w:rPr>
      </w:pPr>
      <w:r w:rsidRPr="008267CB">
        <w:rPr>
          <w:color w:val="000000"/>
        </w:rPr>
        <w:t>Учитель</w:t>
      </w:r>
      <w:r w:rsidR="004E2356" w:rsidRPr="008267CB">
        <w:rPr>
          <w:color w:val="000000"/>
        </w:rPr>
        <w:t>: Молодцы</w:t>
      </w:r>
      <w:r w:rsidR="00BD472E" w:rsidRPr="008267CB">
        <w:rPr>
          <w:color w:val="000000"/>
        </w:rPr>
        <w:t>,</w:t>
      </w:r>
      <w:r w:rsidR="004E2356" w:rsidRPr="008267CB">
        <w:rPr>
          <w:color w:val="000000"/>
        </w:rPr>
        <w:t xml:space="preserve"> ребята! Все справились с работой. Вам</w:t>
      </w:r>
      <w:r w:rsidR="00BD472E" w:rsidRPr="008267CB">
        <w:rPr>
          <w:color w:val="000000"/>
        </w:rPr>
        <w:t xml:space="preserve"> самим понравились ваши поделки</w:t>
      </w:r>
      <w:r w:rsidR="004E2356" w:rsidRPr="008267CB">
        <w:rPr>
          <w:color w:val="000000"/>
        </w:rPr>
        <w:t>?</w:t>
      </w:r>
      <w:r w:rsidR="00BD472E" w:rsidRPr="008267CB">
        <w:rPr>
          <w:color w:val="000000"/>
        </w:rPr>
        <w:t xml:space="preserve"> (Учащиеся отвечают)</w:t>
      </w:r>
      <w:r w:rsidRPr="008267CB">
        <w:rPr>
          <w:color w:val="000000"/>
        </w:rPr>
        <w:t xml:space="preserve"> И Маше они очень понравились. </w:t>
      </w:r>
      <w:r w:rsidR="00BD472E" w:rsidRPr="008267CB">
        <w:rPr>
          <w:color w:val="000000"/>
        </w:rPr>
        <w:t>Осталось раскрасить поделки, когда высохнет тесто.</w:t>
      </w:r>
      <w:r w:rsidRPr="008267CB">
        <w:rPr>
          <w:color w:val="000000"/>
        </w:rPr>
        <w:t xml:space="preserve"> </w:t>
      </w:r>
    </w:p>
    <w:p w:rsidR="00CE7032" w:rsidRDefault="00981323">
      <w:r w:rsidRPr="00981323">
        <w:rPr>
          <w:rFonts w:ascii="Tahoma" w:hAnsi="Tahoma" w:cs="Tahoma"/>
          <w:color w:val="666666"/>
          <w:sz w:val="27"/>
          <w:szCs w:val="27"/>
          <w:shd w:val="clear" w:color="auto" w:fill="FAFAFA"/>
        </w:rPr>
        <w:t>﻿</w:t>
      </w:r>
    </w:p>
    <w:sectPr w:rsidR="00CE7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771E1"/>
    <w:multiLevelType w:val="hybridMultilevel"/>
    <w:tmpl w:val="4DFC4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1F0"/>
    <w:rsid w:val="00214EEC"/>
    <w:rsid w:val="00246C80"/>
    <w:rsid w:val="00305394"/>
    <w:rsid w:val="004E2356"/>
    <w:rsid w:val="008267CB"/>
    <w:rsid w:val="00981323"/>
    <w:rsid w:val="00BC41F0"/>
    <w:rsid w:val="00BC6809"/>
    <w:rsid w:val="00BD472E"/>
    <w:rsid w:val="00CE7032"/>
    <w:rsid w:val="00FF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25FDD"/>
  <w15:chartTrackingRefBased/>
  <w15:docId w15:val="{23CEA24B-4567-41AA-8F8C-D286E981B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0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berdygin@icloud.com</dc:creator>
  <cp:keywords/>
  <dc:description/>
  <cp:lastModifiedBy>berdygin@icloud.com</cp:lastModifiedBy>
  <cp:revision>6</cp:revision>
  <dcterms:created xsi:type="dcterms:W3CDTF">2024-06-13T17:24:00Z</dcterms:created>
  <dcterms:modified xsi:type="dcterms:W3CDTF">2024-06-13T18:32:00Z</dcterms:modified>
</cp:coreProperties>
</file>